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A20" w:rsidRPr="00BC2A20" w:rsidRDefault="00BC2A20" w:rsidP="00BC2A2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 w:rsidRPr="00BC2A20">
        <w:rPr>
          <w:rFonts w:ascii="Verdana" w:eastAsia="Times New Roman" w:hAnsi="Verdana" w:cs="Times New Roman"/>
          <w:b/>
          <w:iCs/>
          <w:sz w:val="28"/>
          <w:szCs w:val="28"/>
          <w:lang w:eastAsia="ru-RU"/>
        </w:rPr>
        <w:t>Пр</w:t>
      </w:r>
      <w:r>
        <w:rPr>
          <w:rFonts w:ascii="Verdana" w:eastAsia="Times New Roman" w:hAnsi="Verdana" w:cs="Times New Roman"/>
          <w:b/>
          <w:iCs/>
          <w:sz w:val="28"/>
          <w:szCs w:val="28"/>
          <w:lang w:eastAsia="ru-RU"/>
        </w:rPr>
        <w:t>.</w:t>
      </w:r>
      <w:bookmarkStart w:id="0" w:name="_GoBack"/>
      <w:bookmarkEnd w:id="0"/>
      <w:r w:rsidRPr="00BC2A20">
        <w:rPr>
          <w:rFonts w:ascii="Verdana" w:eastAsia="Times New Roman" w:hAnsi="Verdana" w:cs="Times New Roman"/>
          <w:b/>
          <w:iCs/>
          <w:sz w:val="28"/>
          <w:szCs w:val="28"/>
          <w:lang w:eastAsia="ru-RU"/>
        </w:rPr>
        <w:t xml:space="preserve"> 2 </w:t>
      </w:r>
      <w:r w:rsidRPr="00BC2A20">
        <w:rPr>
          <w:rFonts w:ascii="Verdana" w:eastAsia="Times New Roman" w:hAnsi="Verdana" w:cs="Times New Roman"/>
          <w:b/>
          <w:sz w:val="28"/>
          <w:szCs w:val="28"/>
          <w:lang w:eastAsia="ru-RU"/>
        </w:rPr>
        <w:t>Моделирование</w:t>
      </w:r>
      <w:r w:rsidRPr="00BC2A20">
        <w:rPr>
          <w:rFonts w:ascii="Verdana" w:eastAsia="Times New Roman" w:hAnsi="Verdana" w:cs="Times New Roman"/>
          <w:b/>
          <w:sz w:val="28"/>
          <w:szCs w:val="28"/>
          <w:lang w:eastAsia="ru-RU"/>
        </w:rPr>
        <w:t xml:space="preserve"> параллельное включение резистора, индуктивности и конденсатора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235"/>
        <w:gridCol w:w="5328"/>
      </w:tblGrid>
      <w:tr w:rsidR="00BC2A20" w:rsidRPr="008069AD" w:rsidTr="00784BB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A20" w:rsidRPr="008069AD" w:rsidRDefault="00BC2A20" w:rsidP="00784BB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806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Parallel</w:t>
            </w:r>
            <w:proofErr w:type="spellEnd"/>
            <w:r w:rsidRPr="00806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 RLC </w:t>
            </w:r>
            <w:proofErr w:type="spellStart"/>
            <w:r w:rsidRPr="00806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Branch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A20" w:rsidRPr="008069AD" w:rsidRDefault="00BC2A20" w:rsidP="00784BB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6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Параллельная RLC-цепь</w:t>
            </w:r>
          </w:p>
        </w:tc>
      </w:tr>
    </w:tbl>
    <w:p w:rsidR="00BC2A20" w:rsidRPr="008069AD" w:rsidRDefault="00BC2A20" w:rsidP="00BC2A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Пиктограмма:</w:t>
      </w:r>
    </w:p>
    <w:p w:rsidR="00BC2A20" w:rsidRPr="008069AD" w:rsidRDefault="00BC2A20" w:rsidP="00BC2A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4437DA7D" wp14:editId="2DC5D32A">
            <wp:extent cx="1219200" cy="838200"/>
            <wp:effectExtent l="0" t="0" r="0" b="0"/>
            <wp:docPr id="72" name="Рисунок 72" descr="http://matlab.exponenta.ru/simpower/book1/images_1_5/i_parallel_rlc_bra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matlab.exponenta.ru/simpower/book1/images_1_5/i_parallel_rlc_branc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A20" w:rsidRPr="008069AD" w:rsidRDefault="00BC2A20" w:rsidP="00BC2A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Назначение:</w:t>
      </w:r>
    </w:p>
    <w:p w:rsidR="00BC2A20" w:rsidRPr="008069AD" w:rsidRDefault="00BC2A20" w:rsidP="00BC2A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Моделирует параллельное включение резистора, индуктивности и конденсатора.</w:t>
      </w:r>
    </w:p>
    <w:p w:rsidR="00BC2A20" w:rsidRPr="008069AD" w:rsidRDefault="00BC2A20" w:rsidP="00BC2A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Окно задания параметров:</w:t>
      </w:r>
    </w:p>
    <w:p w:rsidR="00BC2A20" w:rsidRPr="008069AD" w:rsidRDefault="00BC2A20" w:rsidP="00BC2A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1942BF5D" wp14:editId="30B402BE">
            <wp:extent cx="3571875" cy="2905125"/>
            <wp:effectExtent l="0" t="0" r="9525" b="9525"/>
            <wp:docPr id="73" name="Рисунок 73" descr="http://matlab.exponenta.ru/simpower/book1/images_1_5/pw_parallel_rlc_bra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matlab.exponenta.ru/simpower/book1/images_1_5/pw_parallel_rlc_branch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A20" w:rsidRPr="008069AD" w:rsidRDefault="00BC2A20" w:rsidP="00BC2A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Параметры</w:t>
      </w: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 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блока</w:t>
      </w: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:</w:t>
      </w:r>
    </w:p>
    <w:p w:rsidR="00BC2A20" w:rsidRPr="008069AD" w:rsidRDefault="00BC2A20" w:rsidP="00BC2A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Resistance R (Ohms):</w:t>
      </w:r>
    </w:p>
    <w:p w:rsidR="00BC2A20" w:rsidRPr="008069AD" w:rsidRDefault="00BC2A20" w:rsidP="00BC2A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[Сопротивление (Ом)]. Величина активного сопротивления. Для исключения резистора из цепи значение сопротивления нужно задать равным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inf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(бесконечность). В этом случае на пиктограмме блока резистор отображаться не будет.</w:t>
      </w:r>
    </w:p>
    <w:p w:rsidR="00BC2A20" w:rsidRPr="008069AD" w:rsidRDefault="00BC2A20" w:rsidP="00BC2A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Inductance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L (H):</w:t>
      </w:r>
    </w:p>
    <w:p w:rsidR="00BC2A20" w:rsidRPr="008069AD" w:rsidRDefault="00BC2A20" w:rsidP="00BC2A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[Индуктивность (Гн)]. Величина индуктивности. Для исключения индуктивности из цепи ее величину нужно задать равной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inf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(бесконечность). В этом случае на пиктограмме блока индуктивность отображаться не будет.</w:t>
      </w:r>
    </w:p>
    <w:p w:rsidR="00BC2A20" w:rsidRPr="008069AD" w:rsidRDefault="00BC2A20" w:rsidP="00BC2A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Capacitance C (F):</w:t>
      </w:r>
    </w:p>
    <w:p w:rsidR="00BC2A20" w:rsidRPr="008069AD" w:rsidRDefault="00BC2A20" w:rsidP="00BC2A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gramStart"/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lastRenderedPageBreak/>
        <w:t>[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Емкость</w:t>
      </w: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 (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Ф</w:t>
      </w: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)].</w:t>
      </w:r>
      <w:proofErr w:type="gramEnd"/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 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Величина емкости. Для исключения конденсатора из цепи значение емкости нужно задать равной нулю. В этом случае конденсатор на пиктограмме блока показан не будет.</w:t>
      </w:r>
    </w:p>
    <w:p w:rsidR="00BC2A20" w:rsidRPr="008069AD" w:rsidRDefault="00BC2A20" w:rsidP="00BC2A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Measurements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:rsidR="00BC2A20" w:rsidRPr="008069AD" w:rsidRDefault="00BC2A20" w:rsidP="00BC2A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[Измеряемые переменные]. Параметр позволяет выбрать, передаваемые в блок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Multimeter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переменные, которые затем можно увидеть с помощью блока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Scope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. Значения параметра выбираются из списка:</w:t>
      </w:r>
    </w:p>
    <w:p w:rsidR="00BC2A20" w:rsidRPr="008069AD" w:rsidRDefault="00BC2A20" w:rsidP="00BC2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A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None</w:t>
      </w:r>
      <w:proofErr w:type="spellEnd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 переменных для отображения,</w:t>
      </w:r>
    </w:p>
    <w:p w:rsidR="00BC2A20" w:rsidRPr="008069AD" w:rsidRDefault="00BC2A20" w:rsidP="00BC2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A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Branch</w:t>
      </w:r>
      <w:proofErr w:type="spellEnd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voltage</w:t>
      </w:r>
      <w:proofErr w:type="spellEnd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Voltage</w:t>
      </w:r>
      <w:proofErr w:type="spellEnd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напряжение на зажимах цепи,</w:t>
      </w:r>
    </w:p>
    <w:p w:rsidR="00BC2A20" w:rsidRPr="008069AD" w:rsidRDefault="00BC2A20" w:rsidP="00BC2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69A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Branch current - 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цепи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</w:p>
    <w:p w:rsidR="00BC2A20" w:rsidRPr="008069AD" w:rsidRDefault="00BC2A20" w:rsidP="00BC2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69A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Branch voltage and current - 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напряжение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цепи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BC2A20" w:rsidRPr="008069AD" w:rsidRDefault="00BC2A20" w:rsidP="00BC2A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Отображаемым сигналам в блоке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Multimeter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присваиваются метки:</w:t>
      </w:r>
    </w:p>
    <w:p w:rsidR="00BC2A20" w:rsidRPr="008069AD" w:rsidRDefault="00BC2A20" w:rsidP="00BC2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A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Ib</w:t>
      </w:r>
      <w:proofErr w:type="spellEnd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ток цепи,</w:t>
      </w:r>
    </w:p>
    <w:p w:rsidR="00BC2A20" w:rsidRPr="008069AD" w:rsidRDefault="00BC2A20" w:rsidP="00BC2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A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Ub</w:t>
      </w:r>
      <w:proofErr w:type="spellEnd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напряжение цепи.</w:t>
      </w:r>
    </w:p>
    <w:p w:rsidR="00BC2A20" w:rsidRPr="008069AD" w:rsidRDefault="00BC2A20" w:rsidP="00BC2A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Пример:</w:t>
      </w:r>
    </w:p>
    <w:p w:rsidR="00BC2A20" w:rsidRPr="008069AD" w:rsidRDefault="00BC2A20" w:rsidP="00BC2A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рис. 1.20 показана схема с использованием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ппараллельного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колебательного контура. На схеме источник переменного напряжения амплитудой 100</w:t>
      </w:r>
      <w:proofErr w:type="gram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В</w:t>
      </w:r>
      <w:proofErr w:type="gram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частотой 50 Гц подключается к цепи с параметрами: R = 0.1 Ом, L = 0.1*10</w:t>
      </w:r>
      <w:r w:rsidRPr="008069AD">
        <w:rPr>
          <w:rFonts w:ascii="Verdana" w:eastAsia="Times New Roman" w:hAnsi="Verdana" w:cs="Times New Roman"/>
          <w:sz w:val="20"/>
          <w:szCs w:val="20"/>
          <w:vertAlign w:val="superscript"/>
          <w:lang w:eastAsia="ru-RU"/>
        </w:rPr>
        <w:t>-3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Гн и C = 0.01*10</w:t>
      </w:r>
      <w:r w:rsidRPr="008069AD">
        <w:rPr>
          <w:rFonts w:ascii="Verdana" w:eastAsia="Times New Roman" w:hAnsi="Verdana" w:cs="Times New Roman"/>
          <w:sz w:val="20"/>
          <w:szCs w:val="20"/>
          <w:vertAlign w:val="superscript"/>
          <w:lang w:eastAsia="ru-RU"/>
        </w:rPr>
        <w:t>-3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Ф.</w:t>
      </w:r>
    </w:p>
    <w:p w:rsidR="00BC2A20" w:rsidRPr="008069AD" w:rsidRDefault="00BC2A20" w:rsidP="00BC2A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04D9F018" wp14:editId="37DC7D9E">
            <wp:extent cx="6153150" cy="2914650"/>
            <wp:effectExtent l="0" t="0" r="0" b="0"/>
            <wp:docPr id="74" name="Рисунок 74" descr="http://matlab.exponenta.ru/simpower/book1/images_1_5/fig_1_parallel_rlc_branch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matlab.exponenta.ru/simpower/book1/images_1_5/fig_1_parallel_rlc_branch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A20" w:rsidRPr="008069AD" w:rsidRDefault="00BC2A20" w:rsidP="00BC2A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Рис. 1.20</w:t>
      </w:r>
    </w:p>
    <w:p w:rsidR="00242DB9" w:rsidRDefault="00242DB9"/>
    <w:sectPr w:rsidR="00242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A20"/>
    <w:rsid w:val="00242DB9"/>
    <w:rsid w:val="00BC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A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A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A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A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2021-12-28T17:40:00Z</dcterms:created>
  <dcterms:modified xsi:type="dcterms:W3CDTF">2021-12-28T17:41:00Z</dcterms:modified>
</cp:coreProperties>
</file>